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E02D37" w14:textId="50C0D7DF" w:rsidR="001A795F" w:rsidRPr="00B56C74" w:rsidRDefault="003949DE" w:rsidP="00E94A1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Карточка предприятия ООО «Спектр»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6"/>
        <w:gridCol w:w="4669"/>
      </w:tblGrid>
      <w:tr w:rsidR="008829BB" w:rsidRPr="008829BB" w14:paraId="7889BC69" w14:textId="77777777" w:rsidTr="003949DE">
        <w:tc>
          <w:tcPr>
            <w:tcW w:w="4676" w:type="dxa"/>
          </w:tcPr>
          <w:p w14:paraId="6E33A1AC" w14:textId="77777777" w:rsidR="008829BB" w:rsidRPr="008829BB" w:rsidRDefault="008829BB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9BB">
              <w:rPr>
                <w:rFonts w:ascii="Times New Roman" w:hAnsi="Times New Roman"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4669" w:type="dxa"/>
          </w:tcPr>
          <w:p w14:paraId="4DCE25B7" w14:textId="5B79E626" w:rsidR="008829BB" w:rsidRPr="008829BB" w:rsidRDefault="00396E9C" w:rsidP="003949DE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</w:t>
            </w:r>
            <w:r w:rsidR="003949D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Спектр»</w:t>
            </w:r>
          </w:p>
        </w:tc>
      </w:tr>
      <w:tr w:rsidR="008829BB" w:rsidRPr="008829BB" w14:paraId="18F6EDBC" w14:textId="77777777" w:rsidTr="003949DE">
        <w:tc>
          <w:tcPr>
            <w:tcW w:w="4676" w:type="dxa"/>
          </w:tcPr>
          <w:p w14:paraId="570E0DAA" w14:textId="77777777" w:rsidR="008829BB" w:rsidRPr="008829BB" w:rsidRDefault="008829BB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9BB">
              <w:rPr>
                <w:rFonts w:ascii="Times New Roman" w:hAnsi="Times New Roman" w:cs="Times New Roman"/>
                <w:sz w:val="24"/>
                <w:szCs w:val="24"/>
              </w:rPr>
              <w:t xml:space="preserve">Краткое наименование </w:t>
            </w:r>
          </w:p>
        </w:tc>
        <w:tc>
          <w:tcPr>
            <w:tcW w:w="4669" w:type="dxa"/>
          </w:tcPr>
          <w:p w14:paraId="512F26F9" w14:textId="1788C084" w:rsidR="008829BB" w:rsidRPr="008829BB" w:rsidRDefault="00396E9C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</w:t>
            </w:r>
            <w:r w:rsidRPr="00396E9C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3949D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Спектр</w:t>
            </w:r>
            <w:r w:rsidRPr="00396E9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829BB" w:rsidRPr="008829BB" w14:paraId="2A97487F" w14:textId="77777777" w:rsidTr="003949DE">
        <w:tc>
          <w:tcPr>
            <w:tcW w:w="4676" w:type="dxa"/>
          </w:tcPr>
          <w:p w14:paraId="540AFF84" w14:textId="77777777" w:rsidR="008829BB" w:rsidRPr="008829BB" w:rsidRDefault="008829BB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9BB">
              <w:rPr>
                <w:rFonts w:ascii="Times New Roman" w:hAnsi="Times New Roman" w:cs="Times New Roman"/>
                <w:sz w:val="24"/>
                <w:szCs w:val="24"/>
              </w:rPr>
              <w:t>Юридический адрес</w:t>
            </w:r>
          </w:p>
        </w:tc>
        <w:tc>
          <w:tcPr>
            <w:tcW w:w="4669" w:type="dxa"/>
          </w:tcPr>
          <w:p w14:paraId="44F949F6" w14:textId="08207095" w:rsidR="008829BB" w:rsidRPr="008829BB" w:rsidRDefault="00A9656A" w:rsidP="00E458A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271A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адрес: 630079, г. Новосибирск, </w:t>
            </w:r>
            <w:r w:rsidR="00A2759A">
              <w:rPr>
                <w:rFonts w:ascii="Times New Roman" w:hAnsi="Times New Roman" w:cs="Times New Roman"/>
                <w:sz w:val="24"/>
                <w:szCs w:val="24"/>
              </w:rPr>
              <w:t>ул. Костычева, д. 40/2.</w:t>
            </w:r>
          </w:p>
        </w:tc>
      </w:tr>
      <w:tr w:rsidR="008829BB" w:rsidRPr="008829BB" w14:paraId="0ABD31E4" w14:textId="77777777" w:rsidTr="003949DE">
        <w:tc>
          <w:tcPr>
            <w:tcW w:w="4676" w:type="dxa"/>
          </w:tcPr>
          <w:p w14:paraId="08C4F9B8" w14:textId="45B8F5AF" w:rsidR="008829BB" w:rsidRPr="008829BB" w:rsidRDefault="00A9656A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4669" w:type="dxa"/>
          </w:tcPr>
          <w:p w14:paraId="07ACC98F" w14:textId="63B62532" w:rsidR="008829BB" w:rsidRPr="008829BB" w:rsidRDefault="00A9656A" w:rsidP="00E458A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271A">
              <w:rPr>
                <w:rFonts w:ascii="Times New Roman" w:hAnsi="Times New Roman" w:cs="Times New Roman"/>
                <w:sz w:val="24"/>
                <w:szCs w:val="24"/>
              </w:rPr>
              <w:t>630080, г. Новосибирск, ул. Первомайская, д. 140, корпус 3</w:t>
            </w:r>
          </w:p>
        </w:tc>
      </w:tr>
      <w:tr w:rsidR="008829BB" w:rsidRPr="008829BB" w14:paraId="498C3086" w14:textId="77777777" w:rsidTr="003949DE">
        <w:tc>
          <w:tcPr>
            <w:tcW w:w="4676" w:type="dxa"/>
          </w:tcPr>
          <w:p w14:paraId="31774025" w14:textId="77777777" w:rsidR="008829BB" w:rsidRPr="008829BB" w:rsidRDefault="008829BB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9BB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4669" w:type="dxa"/>
          </w:tcPr>
          <w:p w14:paraId="46E4909A" w14:textId="5EE7AB1D" w:rsidR="008829BB" w:rsidRPr="008829BB" w:rsidRDefault="00AD0A78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 (383) 209-19-04</w:t>
            </w:r>
          </w:p>
        </w:tc>
        <w:bookmarkStart w:id="0" w:name="_GoBack"/>
        <w:bookmarkEnd w:id="0"/>
      </w:tr>
      <w:tr w:rsidR="008829BB" w:rsidRPr="008829BB" w14:paraId="671704A2" w14:textId="77777777" w:rsidTr="003949DE">
        <w:tc>
          <w:tcPr>
            <w:tcW w:w="4676" w:type="dxa"/>
          </w:tcPr>
          <w:p w14:paraId="222E5096" w14:textId="77777777" w:rsidR="008829BB" w:rsidRPr="008829BB" w:rsidRDefault="008829BB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9BB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 w:rsidRPr="008829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8829BB">
              <w:rPr>
                <w:rFonts w:ascii="Times New Roman" w:hAnsi="Times New Roman" w:cs="Times New Roman"/>
                <w:sz w:val="24"/>
                <w:szCs w:val="24"/>
              </w:rPr>
              <w:t xml:space="preserve"> КПП</w:t>
            </w:r>
          </w:p>
        </w:tc>
        <w:tc>
          <w:tcPr>
            <w:tcW w:w="4669" w:type="dxa"/>
          </w:tcPr>
          <w:p w14:paraId="65D63E0A" w14:textId="744E488A" w:rsidR="008829BB" w:rsidRPr="008829BB" w:rsidRDefault="003949DE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5409008858/540401001</w:t>
            </w:r>
          </w:p>
        </w:tc>
      </w:tr>
      <w:tr w:rsidR="008829BB" w:rsidRPr="008829BB" w14:paraId="78CC859B" w14:textId="77777777" w:rsidTr="003949DE">
        <w:tc>
          <w:tcPr>
            <w:tcW w:w="4676" w:type="dxa"/>
          </w:tcPr>
          <w:p w14:paraId="7919B67B" w14:textId="77777777" w:rsidR="008829BB" w:rsidRPr="008829BB" w:rsidRDefault="008829BB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9BB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4669" w:type="dxa"/>
          </w:tcPr>
          <w:p w14:paraId="6A7A81A5" w14:textId="63794545" w:rsidR="008829BB" w:rsidRPr="008829BB" w:rsidRDefault="003949DE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9DE">
              <w:rPr>
                <w:rFonts w:ascii="Times New Roman" w:hAnsi="Times New Roman" w:cs="Times New Roman"/>
                <w:sz w:val="24"/>
                <w:szCs w:val="24"/>
              </w:rPr>
              <w:t>1185476031620</w:t>
            </w:r>
          </w:p>
        </w:tc>
      </w:tr>
      <w:tr w:rsidR="008829BB" w:rsidRPr="008829BB" w14:paraId="53FEC7E0" w14:textId="77777777" w:rsidTr="003949DE">
        <w:tc>
          <w:tcPr>
            <w:tcW w:w="4676" w:type="dxa"/>
          </w:tcPr>
          <w:p w14:paraId="592E9660" w14:textId="77777777" w:rsidR="008829BB" w:rsidRPr="008829BB" w:rsidRDefault="008829BB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9BB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(должность, ФИО)</w:t>
            </w:r>
          </w:p>
        </w:tc>
        <w:tc>
          <w:tcPr>
            <w:tcW w:w="4669" w:type="dxa"/>
          </w:tcPr>
          <w:p w14:paraId="6B4BBF82" w14:textId="23A18BF9" w:rsidR="008829BB" w:rsidRPr="008829BB" w:rsidRDefault="003949DE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Амиров Юрий Николаевич</w:t>
            </w:r>
          </w:p>
        </w:tc>
      </w:tr>
      <w:tr w:rsidR="008829BB" w:rsidRPr="008829BB" w14:paraId="106A0AA6" w14:textId="77777777" w:rsidTr="003949DE">
        <w:tc>
          <w:tcPr>
            <w:tcW w:w="4676" w:type="dxa"/>
          </w:tcPr>
          <w:p w14:paraId="7046BAB5" w14:textId="77777777" w:rsidR="008829BB" w:rsidRPr="008829BB" w:rsidRDefault="008829BB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9BB"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4669" w:type="dxa"/>
          </w:tcPr>
          <w:p w14:paraId="6475A5E4" w14:textId="1AD5C15C" w:rsidR="008829BB" w:rsidRPr="008829BB" w:rsidRDefault="003949DE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Шушакова Анастасия Валерьевна</w:t>
            </w:r>
          </w:p>
        </w:tc>
      </w:tr>
      <w:tr w:rsidR="008829BB" w:rsidRPr="008829BB" w14:paraId="62502157" w14:textId="77777777" w:rsidTr="003949DE">
        <w:tc>
          <w:tcPr>
            <w:tcW w:w="4676" w:type="dxa"/>
          </w:tcPr>
          <w:p w14:paraId="7B793B9E" w14:textId="77777777" w:rsidR="008829BB" w:rsidRPr="008829BB" w:rsidRDefault="008829BB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9BB">
              <w:rPr>
                <w:rFonts w:ascii="Times New Roman" w:hAnsi="Times New Roman" w:cs="Times New Roman"/>
                <w:sz w:val="24"/>
                <w:szCs w:val="24"/>
              </w:rPr>
              <w:t>Наименование банка</w:t>
            </w:r>
          </w:p>
        </w:tc>
        <w:tc>
          <w:tcPr>
            <w:tcW w:w="4669" w:type="dxa"/>
          </w:tcPr>
          <w:p w14:paraId="74F1261D" w14:textId="38DEB64D" w:rsidR="008829BB" w:rsidRPr="008829BB" w:rsidRDefault="00E602CA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Филиал «Новосибирский</w:t>
            </w:r>
            <w:r w:rsidR="004E6C9A">
              <w:rPr>
                <w:rFonts w:ascii="Times New Roman" w:hAnsi="Times New Roman" w:cs="Times New Roman"/>
                <w:sz w:val="24"/>
                <w:szCs w:val="24"/>
              </w:rPr>
              <w:t>» АО «Альфа-банк»</w:t>
            </w:r>
          </w:p>
        </w:tc>
      </w:tr>
      <w:tr w:rsidR="008829BB" w:rsidRPr="008829BB" w14:paraId="2A988096" w14:textId="77777777" w:rsidTr="003949DE">
        <w:tc>
          <w:tcPr>
            <w:tcW w:w="4676" w:type="dxa"/>
          </w:tcPr>
          <w:p w14:paraId="371BFBB8" w14:textId="77777777" w:rsidR="008829BB" w:rsidRPr="008829BB" w:rsidRDefault="008829BB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9BB">
              <w:rPr>
                <w:rFonts w:ascii="Times New Roman" w:hAnsi="Times New Roman" w:cs="Times New Roman"/>
                <w:sz w:val="24"/>
                <w:szCs w:val="24"/>
              </w:rPr>
              <w:t>БИК</w:t>
            </w:r>
          </w:p>
        </w:tc>
        <w:tc>
          <w:tcPr>
            <w:tcW w:w="4669" w:type="dxa"/>
          </w:tcPr>
          <w:p w14:paraId="47949803" w14:textId="60BEC76B" w:rsidR="008829BB" w:rsidRPr="008829BB" w:rsidRDefault="004E6C9A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045004774</w:t>
            </w:r>
          </w:p>
        </w:tc>
      </w:tr>
      <w:tr w:rsidR="008829BB" w:rsidRPr="008829BB" w14:paraId="4BE1987D" w14:textId="77777777" w:rsidTr="003949DE">
        <w:tc>
          <w:tcPr>
            <w:tcW w:w="4676" w:type="dxa"/>
          </w:tcPr>
          <w:p w14:paraId="3789B7A2" w14:textId="0C774615" w:rsidR="008829BB" w:rsidRPr="008829BB" w:rsidRDefault="00FD1820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8829BB" w:rsidRPr="008829BB">
              <w:rPr>
                <w:rFonts w:ascii="Times New Roman" w:hAnsi="Times New Roman" w:cs="Times New Roman"/>
                <w:sz w:val="24"/>
                <w:szCs w:val="24"/>
              </w:rPr>
              <w:t>орреспондентский счет</w:t>
            </w:r>
          </w:p>
        </w:tc>
        <w:tc>
          <w:tcPr>
            <w:tcW w:w="4669" w:type="dxa"/>
          </w:tcPr>
          <w:p w14:paraId="3956A415" w14:textId="0683A5F6" w:rsidR="008829BB" w:rsidRPr="008829BB" w:rsidRDefault="004E6C9A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30101810600000000774</w:t>
            </w:r>
          </w:p>
        </w:tc>
      </w:tr>
      <w:tr w:rsidR="008829BB" w:rsidRPr="008829BB" w14:paraId="15ABDA88" w14:textId="77777777" w:rsidTr="003949DE">
        <w:tc>
          <w:tcPr>
            <w:tcW w:w="4676" w:type="dxa"/>
          </w:tcPr>
          <w:p w14:paraId="28A3CB9A" w14:textId="7B240CEF" w:rsidR="008829BB" w:rsidRPr="008829BB" w:rsidRDefault="00FD1820" w:rsidP="008829B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8829BB" w:rsidRPr="008829BB">
              <w:rPr>
                <w:rFonts w:ascii="Times New Roman" w:hAnsi="Times New Roman" w:cs="Times New Roman"/>
                <w:sz w:val="24"/>
                <w:szCs w:val="24"/>
              </w:rPr>
              <w:t>асчетный счет</w:t>
            </w:r>
          </w:p>
        </w:tc>
        <w:tc>
          <w:tcPr>
            <w:tcW w:w="4669" w:type="dxa"/>
          </w:tcPr>
          <w:p w14:paraId="2EC6A4C5" w14:textId="41AD8247" w:rsidR="008829BB" w:rsidRPr="008829BB" w:rsidRDefault="004E6C9A" w:rsidP="003949DE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40702810723130010894</w:t>
            </w:r>
          </w:p>
        </w:tc>
      </w:tr>
    </w:tbl>
    <w:p w14:paraId="3EC1220A" w14:textId="77777777" w:rsidR="00C757ED" w:rsidRDefault="00C757ED">
      <w:pPr>
        <w:rPr>
          <w:rFonts w:ascii="Times New Roman" w:hAnsi="Times New Roman" w:cs="Times New Roman"/>
          <w:sz w:val="24"/>
          <w:szCs w:val="24"/>
        </w:rPr>
      </w:pPr>
    </w:p>
    <w:p w14:paraId="1285D542" w14:textId="77777777" w:rsidR="002C3DEC" w:rsidRDefault="002C3DEC">
      <w:pPr>
        <w:rPr>
          <w:rFonts w:ascii="Times New Roman" w:hAnsi="Times New Roman" w:cs="Times New Roman"/>
          <w:sz w:val="24"/>
          <w:szCs w:val="24"/>
        </w:rPr>
      </w:pPr>
    </w:p>
    <w:p w14:paraId="3A8E24D2" w14:textId="77777777" w:rsidR="002C3DEC" w:rsidRDefault="002C3DEC" w:rsidP="002C3D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276261" w14:textId="77777777" w:rsidR="002C3DEC" w:rsidRDefault="002C3DEC" w:rsidP="002C3D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4476C1" w14:textId="4B8035EE" w:rsidR="002C3DEC" w:rsidRDefault="002C3DEC" w:rsidP="002C3D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</w:t>
      </w:r>
    </w:p>
    <w:p w14:paraId="7D01DCCA" w14:textId="0BAF0997" w:rsidR="002C3DEC" w:rsidRPr="00C757ED" w:rsidRDefault="002C3DEC" w:rsidP="002C3D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ООО «Спектр»  _______________Амиров Ю.Н.</w:t>
      </w:r>
    </w:p>
    <w:sectPr w:rsidR="002C3DEC" w:rsidRPr="00C757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7ED"/>
    <w:rsid w:val="001A795F"/>
    <w:rsid w:val="002C3DEC"/>
    <w:rsid w:val="003949DE"/>
    <w:rsid w:val="00396E9C"/>
    <w:rsid w:val="004E6C9A"/>
    <w:rsid w:val="00517370"/>
    <w:rsid w:val="008025C5"/>
    <w:rsid w:val="008829BB"/>
    <w:rsid w:val="00A2759A"/>
    <w:rsid w:val="00A9656A"/>
    <w:rsid w:val="00AD0A78"/>
    <w:rsid w:val="00B56C74"/>
    <w:rsid w:val="00C757ED"/>
    <w:rsid w:val="00D3271A"/>
    <w:rsid w:val="00E458A9"/>
    <w:rsid w:val="00E602CA"/>
    <w:rsid w:val="00E94A17"/>
    <w:rsid w:val="00FD1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FC3AE"/>
  <w15:docId w15:val="{375DA631-DFB5-413D-8C88-F6625DF55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2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275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275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12</cp:revision>
  <cp:lastPrinted>2025-07-15T07:14:00Z</cp:lastPrinted>
  <dcterms:created xsi:type="dcterms:W3CDTF">2022-04-18T04:48:00Z</dcterms:created>
  <dcterms:modified xsi:type="dcterms:W3CDTF">2025-07-15T07:14:00Z</dcterms:modified>
</cp:coreProperties>
</file>